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0D29" w14:textId="77777777" w:rsidR="004F14F0" w:rsidRPr="004F14F0" w:rsidRDefault="004F14F0" w:rsidP="004F14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14F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تقرير شامل حول المطارات ووسائل التنقل الداخلي لرحلة سياحية بين مدن فيتنام الخمس (هانوي، هو تشي منه، دانانغ، هوي آن، ها لونغ باي)</w:t>
      </w:r>
      <w:r w:rsidRPr="004F14F0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35E9A6CD" w14:textId="77777777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مخطط الرحلة السياحية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FB0D632" w14:textId="77777777" w:rsidR="004F14F0" w:rsidRPr="004F14F0" w:rsidRDefault="004F14F0" w:rsidP="004F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تبدأ الرحلة من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هانوي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(العاصمة) في الشمال، مرورًا بـ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 لونغ باي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، ثم الانتقال إلى وسط فيتنام لزيارة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دانانغ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و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هوي آن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، وتنتهي في الجنوب بمدينة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 تشي منه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162032" w14:textId="77777777" w:rsidR="004F14F0" w:rsidRPr="004F14F0" w:rsidRDefault="004F14F0" w:rsidP="004F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</w:rPr>
        <w:pict w14:anchorId="35DD69E8">
          <v:rect id="_x0000_i1025" style="width:0;height:1.5pt" o:hralign="center" o:hrstd="t" o:hr="t" fillcolor="#a0a0a0" stroked="f"/>
        </w:pict>
      </w:r>
    </w:p>
    <w:p w14:paraId="51DDE472" w14:textId="77777777" w:rsidR="004F14F0" w:rsidRPr="004F14F0" w:rsidRDefault="004F14F0" w:rsidP="004F14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14F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الجزء الأول: المطارات في المدن الخمس</w:t>
      </w:r>
    </w:p>
    <w:p w14:paraId="4891D1CA" w14:textId="4335545C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مطار نوي باي الدولي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Noi</w:t>
      </w:r>
      <w:proofErr w:type="spellEnd"/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Bai International Airport - HAN) -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هانوي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D2A0D33" w14:textId="77777777" w:rsidR="004F14F0" w:rsidRPr="004F14F0" w:rsidRDefault="004F14F0" w:rsidP="004F1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الموقع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يبعد حوالي 27 كم شمال مدينة هانوي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916B2" w14:textId="77777777" w:rsidR="004F14F0" w:rsidRPr="004F14F0" w:rsidRDefault="004F14F0" w:rsidP="004F1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الرحلات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يستقبل الرحلات الدولية والمحلية ويعد بوابة للسياح القادمين إلى شمال فيتنام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89B35" w14:textId="77777777" w:rsidR="004F14F0" w:rsidRPr="004F14F0" w:rsidRDefault="004F14F0" w:rsidP="004F14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الوصول إلى وسط المدينة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التاكسي</w:t>
      </w:r>
      <w:proofErr w:type="gramEnd"/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(30-40 دقيقة) أو الحافلات العامة (45-60 دقيقة)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71380" w14:textId="131488F6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مطار تان سون نهات الدولي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(Tan Son </w:t>
      </w:r>
      <w:proofErr w:type="spellStart"/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Nhat</w:t>
      </w:r>
      <w:proofErr w:type="spellEnd"/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International Airport - SGN) -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 تشي منه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C63E7C6" w14:textId="77777777" w:rsidR="004F14F0" w:rsidRPr="004F14F0" w:rsidRDefault="004F14F0" w:rsidP="004F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الموقع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أقرب مطار للمدينة، حيث يبعد 6 كم فقط عن المركز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BF5B58" w14:textId="77777777" w:rsidR="004F14F0" w:rsidRPr="004F14F0" w:rsidRDefault="004F14F0" w:rsidP="004F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الرحلات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أكبر مطار في فيتنام ويخدم الخطوط الجوية العالمية والمحلية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FEC3A" w14:textId="77777777" w:rsidR="004F14F0" w:rsidRPr="004F14F0" w:rsidRDefault="004F14F0" w:rsidP="004F14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الوصول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التاكسي</w:t>
      </w:r>
      <w:proofErr w:type="gramEnd"/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(15-20 دقيقة) أو التطبيقات الذكية مثل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Grab.</w:t>
      </w:r>
    </w:p>
    <w:p w14:paraId="52B63BD2" w14:textId="75AD4A43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مطار دانانغ الدولي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(Da Nang International Airport - DAD):</w:t>
      </w:r>
    </w:p>
    <w:p w14:paraId="3421BD75" w14:textId="77777777" w:rsidR="004F14F0" w:rsidRPr="004F14F0" w:rsidRDefault="004F14F0" w:rsidP="004F1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الموقع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يبعد حوالي 3 كم عن وسط مدينة دانانغ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6E0700" w14:textId="77777777" w:rsidR="004F14F0" w:rsidRPr="004F14F0" w:rsidRDefault="004F14F0" w:rsidP="004F1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الرحلات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نقطة رئيسية لزيارة وسط فيتنام بما في ذلك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هوي آن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F4824" w14:textId="77777777" w:rsidR="004F14F0" w:rsidRPr="004F14F0" w:rsidRDefault="004F14F0" w:rsidP="004F14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الوصول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تاكسي</w:t>
      </w:r>
      <w:proofErr w:type="gramEnd"/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أو خدمات النقل الخاصة (10-15 دقيقة إلى وسط دانانغ)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4F6F4F" w14:textId="69AD36A8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مطار نوي باي الدولي - محطة انتقالية إلى ها لونغ باي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C6E088F" w14:textId="77777777" w:rsidR="004F14F0" w:rsidRPr="004F14F0" w:rsidRDefault="004F14F0" w:rsidP="004F14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لا يوجد مطار في ها لونغ باي، ولكن أقرب مطار هو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مطار نوي باي الدولي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هانوي. يمكن الانتقال إلى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 لونغ باي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 عبر الحافلات أو السيارات الخاصة (حوالي 3 ساعات بالسيارة)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B2E24" w14:textId="77777777" w:rsidR="004F14F0" w:rsidRPr="004F14F0" w:rsidRDefault="004F14F0" w:rsidP="004F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</w:rPr>
        <w:pict w14:anchorId="0A34B2B7">
          <v:rect id="_x0000_i1026" style="width:0;height:1.5pt" o:hralign="center" o:hrstd="t" o:hr="t" fillcolor="#a0a0a0" stroked="f"/>
        </w:pict>
      </w:r>
    </w:p>
    <w:p w14:paraId="4335ECE6" w14:textId="77777777" w:rsidR="004F14F0" w:rsidRPr="004F14F0" w:rsidRDefault="004F14F0" w:rsidP="004F14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14F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الجزء الثاني: التنقل الداخلي بين المدن</w:t>
      </w:r>
    </w:p>
    <w:p w14:paraId="06CE1AE2" w14:textId="2579F8F7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هانوي إلى ها لونغ باي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BEA1616" w14:textId="77777777" w:rsidR="004F14F0" w:rsidRPr="004F14F0" w:rsidRDefault="004F14F0" w:rsidP="004F14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المسافة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160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كم (حوالي 3 ساعات بالسيارة)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5E167E" w14:textId="77777777" w:rsidR="004F14F0" w:rsidRPr="004F14F0" w:rsidRDefault="004F14F0" w:rsidP="004F14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وسائل النقل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91CB13" w14:textId="77777777" w:rsidR="004F14F0" w:rsidRPr="004F14F0" w:rsidRDefault="004F14F0" w:rsidP="004F14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الحافلات السياحية الفاخرة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مريحة ورخيصة (8-15 دولار أمريكي)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284F94" w14:textId="77777777" w:rsidR="004F14F0" w:rsidRPr="004F14F0" w:rsidRDefault="004F14F0" w:rsidP="004F14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السيارات الخاصة مع سائق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تكلف حوالي 60-80 دولار أمريكي للرحلة الكاملة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192AC" w14:textId="77777777" w:rsidR="004F14F0" w:rsidRPr="004F14F0" w:rsidRDefault="004F14F0" w:rsidP="004F14F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القوارب السياحية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إذا كنت تود البقاء ليلًا في خليج ها لونغ، هناك قوارب فاخرة توفر إقامة وجولات رائعة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482E9" w14:textId="5E693314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2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ها لونغ باي إلى دانانغ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7F07DA" w14:textId="77777777" w:rsidR="004F14F0" w:rsidRPr="004F14F0" w:rsidRDefault="004F14F0" w:rsidP="004F14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المسافة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حوالي 800 كم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CFC8E" w14:textId="77777777" w:rsidR="004F14F0" w:rsidRPr="004F14F0" w:rsidRDefault="004F14F0" w:rsidP="004F14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وسائل النقل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B519C91" w14:textId="77777777" w:rsidR="004F14F0" w:rsidRPr="004F14F0" w:rsidRDefault="004F14F0" w:rsidP="004F14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العودة إلى مطار هانوي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F14F0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Bai)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بالطريق البري (3 ساعات)، ثم ركوب رحلة داخلية إلى مطار دانانغ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03D5D" w14:textId="77777777" w:rsidR="004F14F0" w:rsidRPr="004F14F0" w:rsidRDefault="004F14F0" w:rsidP="004F14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الطيران الداخلي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F6F1F0F" w14:textId="77777777" w:rsidR="004F14F0" w:rsidRPr="004F14F0" w:rsidRDefault="004F14F0" w:rsidP="004F14F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المدة: ساعة و15 دقيقة تقريبًا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7491C" w14:textId="77777777" w:rsidR="004F14F0" w:rsidRPr="004F14F0" w:rsidRDefault="004F14F0" w:rsidP="004F14F0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التكلفة: 50-100 دولار أمريكي حسب وقت الحجز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C75AA" w14:textId="77777777" w:rsidR="004F14F0" w:rsidRPr="004F14F0" w:rsidRDefault="004F14F0" w:rsidP="004F14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شركات الطيران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: Vietnam Airlines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VietJet Air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Bamboo Airways.</w:t>
      </w:r>
    </w:p>
    <w:p w14:paraId="5E8AC0F7" w14:textId="2A5B6410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دانانغ إلى هوي آن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C19A524" w14:textId="77777777" w:rsidR="004F14F0" w:rsidRPr="004F14F0" w:rsidRDefault="004F14F0" w:rsidP="004F14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المسافة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حوالي 30 كم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E10EA6" w14:textId="77777777" w:rsidR="004F14F0" w:rsidRPr="004F14F0" w:rsidRDefault="004F14F0" w:rsidP="004F14F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وسائل النقل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AFBD577" w14:textId="77777777" w:rsidR="004F14F0" w:rsidRPr="004F14F0" w:rsidRDefault="004F14F0" w:rsidP="004F14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السيارات الخاصة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الخيار الأكثر راحة (15-20 دولار أمريكي)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903EF" w14:textId="77777777" w:rsidR="004F14F0" w:rsidRPr="004F14F0" w:rsidRDefault="004F14F0" w:rsidP="004F14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الحافلات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تتوفر حافلات اقتصادية (1-2 دولار أمريكي)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8A92A" w14:textId="77777777" w:rsidR="004F14F0" w:rsidRPr="004F14F0" w:rsidRDefault="004F14F0" w:rsidP="004F14F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الدراجات النارية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مناسبة للمغامرين وتكلف حوالي 10 دولار أمريكي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E72B9" w14:textId="088B4BC2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4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دانانغ إلى هو تشي منه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E63DB1A" w14:textId="77777777" w:rsidR="004F14F0" w:rsidRPr="004F14F0" w:rsidRDefault="004F14F0" w:rsidP="004F14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المسافة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حوالي 960 كم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9619F" w14:textId="77777777" w:rsidR="004F14F0" w:rsidRPr="004F14F0" w:rsidRDefault="004F14F0" w:rsidP="004F14F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وسائل النقل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982B6E7" w14:textId="77777777" w:rsidR="004F14F0" w:rsidRPr="004F14F0" w:rsidRDefault="004F14F0" w:rsidP="004F14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الطيران الداخلي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6AF80DA" w14:textId="77777777" w:rsidR="004F14F0" w:rsidRPr="004F14F0" w:rsidRDefault="004F14F0" w:rsidP="004F14F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المدة: حوالي ساعة ونصف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EF093A" w14:textId="77777777" w:rsidR="004F14F0" w:rsidRPr="004F14F0" w:rsidRDefault="004F14F0" w:rsidP="004F14F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التكلفة: 50-120 دولار أمريكي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41F4B2" w14:textId="77777777" w:rsidR="004F14F0" w:rsidRPr="004F14F0" w:rsidRDefault="004F14F0" w:rsidP="004F14F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شركات الطيران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: Vietnam Airlines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VietJet Air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Bamboo Airways.</w:t>
      </w:r>
    </w:p>
    <w:p w14:paraId="73554FF7" w14:textId="77777777" w:rsidR="004F14F0" w:rsidRPr="004F14F0" w:rsidRDefault="004F14F0" w:rsidP="004F14F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القطارات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AE9A7F3" w14:textId="77777777" w:rsidR="004F14F0" w:rsidRPr="004F14F0" w:rsidRDefault="004F14F0" w:rsidP="004F14F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المدة: حوالي 16-20 ساعة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DCDA6F" w14:textId="77777777" w:rsidR="004F14F0" w:rsidRPr="004F14F0" w:rsidRDefault="004F14F0" w:rsidP="004F14F0">
      <w:pPr>
        <w:numPr>
          <w:ilvl w:val="2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تكلفة الدرجة الاقتصادية: 40-80 دولار أمريكي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4C744" w14:textId="77777777" w:rsidR="004F14F0" w:rsidRPr="004F14F0" w:rsidRDefault="004F14F0" w:rsidP="004F1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sz w:val="24"/>
          <w:szCs w:val="24"/>
        </w:rPr>
        <w:pict w14:anchorId="22B8CA42">
          <v:rect id="_x0000_i1027" style="width:0;height:1.5pt" o:hralign="center" o:hrstd="t" o:hr="t" fillcolor="#a0a0a0" stroked="f"/>
        </w:pict>
      </w:r>
    </w:p>
    <w:p w14:paraId="194D479C" w14:textId="77777777" w:rsidR="004F14F0" w:rsidRPr="004F14F0" w:rsidRDefault="004F14F0" w:rsidP="004F14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F14F0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الجزء الثالث: نصائح لتخطيط الرحلة</w:t>
      </w:r>
    </w:p>
    <w:p w14:paraId="44C0DF39" w14:textId="77777777" w:rsidR="004F14F0" w:rsidRPr="004F14F0" w:rsidRDefault="004F14F0" w:rsidP="004F14F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أفضل ترتيب للزيارة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406659" w14:textId="77777777" w:rsidR="004F14F0" w:rsidRPr="004F14F0" w:rsidRDefault="004F14F0" w:rsidP="004F14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هانوي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نقطة البداية لاستكشاف العاصمة والأسواق التقليدية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A33999" w14:textId="77777777" w:rsidR="004F14F0" w:rsidRPr="004F14F0" w:rsidRDefault="004F14F0" w:rsidP="004F14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ها لونغ باي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رحلة قصيرة من هانوي إلى أحد أجمل الخلجان العالمية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E5978C" w14:textId="77777777" w:rsidR="004F14F0" w:rsidRPr="004F14F0" w:rsidRDefault="004F14F0" w:rsidP="004F14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دانانغ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مدينة شاطئية حديثة تناسب الأنشطة المائية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F39E17" w14:textId="77777777" w:rsidR="004F14F0" w:rsidRPr="004F14F0" w:rsidRDefault="004F14F0" w:rsidP="004F14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هوي آن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بلدة تاريخية مثالية للهدوء والاسترخاء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4B617" w14:textId="77777777" w:rsidR="004F14F0" w:rsidRPr="004F14F0" w:rsidRDefault="004F14F0" w:rsidP="004F14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 تشي منه</w:t>
      </w:r>
      <w:r w:rsidRPr="004F14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4F0">
        <w:rPr>
          <w:rFonts w:ascii="Times New Roman" w:eastAsia="Times New Roman" w:hAnsi="Times New Roman" w:cs="Times New Roman"/>
          <w:sz w:val="24"/>
          <w:szCs w:val="24"/>
          <w:rtl/>
        </w:rPr>
        <w:t>ختام الرحلة في المدينة النابضة بالحياة</w:t>
      </w:r>
      <w:r w:rsidRPr="004F1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49EC4" w14:textId="77777777" w:rsidR="0032147E" w:rsidRPr="004F14F0" w:rsidRDefault="0032147E" w:rsidP="004F14F0"/>
    <w:sectPr w:rsidR="0032147E" w:rsidRPr="004F14F0" w:rsidSect="00686C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C42"/>
    <w:multiLevelType w:val="multilevel"/>
    <w:tmpl w:val="8758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7A1E"/>
    <w:multiLevelType w:val="multilevel"/>
    <w:tmpl w:val="2D38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A11FB"/>
    <w:multiLevelType w:val="multilevel"/>
    <w:tmpl w:val="077C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43BBE"/>
    <w:multiLevelType w:val="multilevel"/>
    <w:tmpl w:val="40D4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1F47C2"/>
    <w:multiLevelType w:val="multilevel"/>
    <w:tmpl w:val="3438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7EB4"/>
    <w:multiLevelType w:val="multilevel"/>
    <w:tmpl w:val="267E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50877"/>
    <w:multiLevelType w:val="multilevel"/>
    <w:tmpl w:val="DA9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930A4"/>
    <w:multiLevelType w:val="multilevel"/>
    <w:tmpl w:val="6E9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E4445"/>
    <w:multiLevelType w:val="multilevel"/>
    <w:tmpl w:val="AE1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467DB"/>
    <w:multiLevelType w:val="multilevel"/>
    <w:tmpl w:val="04BE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423F8"/>
    <w:multiLevelType w:val="multilevel"/>
    <w:tmpl w:val="51C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93"/>
    <w:rsid w:val="0032147E"/>
    <w:rsid w:val="004F14F0"/>
    <w:rsid w:val="00686C8F"/>
    <w:rsid w:val="00A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ECE35"/>
  <w15:chartTrackingRefBased/>
  <w15:docId w15:val="{59DFAC54-2074-4E90-BD9F-AE02D3F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4F14F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4F14F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4F14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Char">
    <w:name w:val="عنوان 4 Char"/>
    <w:basedOn w:val="a0"/>
    <w:link w:val="4"/>
    <w:uiPriority w:val="9"/>
    <w:rsid w:val="004F14F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F14F0"/>
    <w:rPr>
      <w:b/>
      <w:bCs/>
    </w:rPr>
  </w:style>
  <w:style w:type="paragraph" w:styleId="a4">
    <w:name w:val="Normal (Web)"/>
    <w:basedOn w:val="a"/>
    <w:uiPriority w:val="99"/>
    <w:semiHidden/>
    <w:unhideWhenUsed/>
    <w:rsid w:val="004F14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gk6731</dc:creator>
  <cp:keywords/>
  <dc:description/>
  <cp:lastModifiedBy>gk6731</cp:lastModifiedBy>
  <cp:revision>2</cp:revision>
  <dcterms:created xsi:type="dcterms:W3CDTF">2024-11-24T16:22:00Z</dcterms:created>
  <dcterms:modified xsi:type="dcterms:W3CDTF">2024-11-24T16:29:00Z</dcterms:modified>
</cp:coreProperties>
</file>